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3571F" w14:textId="45267858" w:rsidR="000B2ACD" w:rsidRDefault="00455F6F">
      <w:pPr>
        <w:rPr>
          <w:rFonts w:ascii="Rockwell Nova Cond" w:hAnsi="Rockwell Nova Cond"/>
          <w:sz w:val="32"/>
        </w:rPr>
      </w:pPr>
      <w:r w:rsidRPr="00455F6F">
        <w:rPr>
          <w:rFonts w:ascii="Rockwell Nova Cond" w:hAnsi="Rockwell Nova Cond"/>
          <w:sz w:val="32"/>
        </w:rPr>
        <w:t>Component List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584"/>
        <w:gridCol w:w="1285"/>
        <w:gridCol w:w="2039"/>
        <w:gridCol w:w="3971"/>
      </w:tblGrid>
      <w:tr w:rsidR="008F35A3" w:rsidRPr="00663DEE" w14:paraId="4B8FC35A" w14:textId="77777777" w:rsidTr="008F35A3">
        <w:tc>
          <w:tcPr>
            <w:tcW w:w="1605" w:type="dxa"/>
          </w:tcPr>
          <w:p w14:paraId="0BB09E7D" w14:textId="77777777" w:rsidR="00455F6F" w:rsidRPr="00663DEE" w:rsidRDefault="00455F6F" w:rsidP="00E1432F">
            <w:pPr>
              <w:rPr>
                <w:b/>
              </w:rPr>
            </w:pPr>
            <w:r w:rsidRPr="00663DEE">
              <w:rPr>
                <w:b/>
              </w:rPr>
              <w:t>Item</w:t>
            </w:r>
          </w:p>
        </w:tc>
        <w:tc>
          <w:tcPr>
            <w:tcW w:w="1282" w:type="dxa"/>
          </w:tcPr>
          <w:p w14:paraId="11BCDD81" w14:textId="77777777" w:rsidR="00455F6F" w:rsidRPr="00663DEE" w:rsidRDefault="00455F6F" w:rsidP="00E1432F">
            <w:pPr>
              <w:rPr>
                <w:b/>
              </w:rPr>
            </w:pPr>
            <w:r w:rsidRPr="00663DEE">
              <w:rPr>
                <w:b/>
              </w:rPr>
              <w:t>Quantity</w:t>
            </w:r>
          </w:p>
        </w:tc>
        <w:tc>
          <w:tcPr>
            <w:tcW w:w="2190" w:type="dxa"/>
          </w:tcPr>
          <w:p w14:paraId="158A6B44" w14:textId="77777777" w:rsidR="00455F6F" w:rsidRPr="00663DEE" w:rsidRDefault="00455F6F" w:rsidP="00E1432F">
            <w:pPr>
              <w:rPr>
                <w:b/>
              </w:rPr>
            </w:pPr>
            <w:r w:rsidRPr="00663DEE">
              <w:rPr>
                <w:b/>
              </w:rPr>
              <w:t>Cost</w:t>
            </w:r>
          </w:p>
        </w:tc>
        <w:tc>
          <w:tcPr>
            <w:tcW w:w="3802" w:type="dxa"/>
          </w:tcPr>
          <w:p w14:paraId="7A41DB87" w14:textId="77777777" w:rsidR="00455F6F" w:rsidRPr="00663DEE" w:rsidRDefault="00455F6F" w:rsidP="00E1432F">
            <w:pPr>
              <w:rPr>
                <w:b/>
              </w:rPr>
            </w:pPr>
            <w:r w:rsidRPr="00663DEE">
              <w:rPr>
                <w:b/>
              </w:rPr>
              <w:t>Component</w:t>
            </w:r>
          </w:p>
        </w:tc>
      </w:tr>
      <w:tr w:rsidR="008F35A3" w14:paraId="61B3414E" w14:textId="77777777" w:rsidTr="008F35A3">
        <w:tc>
          <w:tcPr>
            <w:tcW w:w="1605" w:type="dxa"/>
            <w:vAlign w:val="center"/>
          </w:tcPr>
          <w:p w14:paraId="65463088" w14:textId="77777777" w:rsidR="00455F6F" w:rsidRDefault="00455F6F" w:rsidP="00E1432F">
            <w:pPr>
              <w:jc w:val="center"/>
            </w:pPr>
            <w:r>
              <w:t>Analog water sensor</w:t>
            </w:r>
          </w:p>
        </w:tc>
        <w:tc>
          <w:tcPr>
            <w:tcW w:w="1282" w:type="dxa"/>
            <w:vAlign w:val="center"/>
          </w:tcPr>
          <w:p w14:paraId="50C0AD45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0AC3FE12" w14:textId="77777777" w:rsidR="00455F6F" w:rsidRDefault="00455F6F" w:rsidP="00E1432F">
            <w:pPr>
              <w:jc w:val="center"/>
            </w:pPr>
            <w:r>
              <w:t>3.99</w:t>
            </w:r>
          </w:p>
        </w:tc>
        <w:tc>
          <w:tcPr>
            <w:tcW w:w="3802" w:type="dxa"/>
            <w:vAlign w:val="center"/>
          </w:tcPr>
          <w:p w14:paraId="1BF6AF64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3E2C28" wp14:editId="5C30CE13">
                  <wp:extent cx="881252" cy="1562911"/>
                  <wp:effectExtent l="1905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1767" t="19326" r="72843" b="32149"/>
                          <a:stretch/>
                        </pic:blipFill>
                        <pic:spPr bwMode="auto">
                          <a:xfrm rot="5400000">
                            <a:off x="0" y="0"/>
                            <a:ext cx="882071" cy="1564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40B23592" w14:textId="77777777" w:rsidTr="00455F6F">
        <w:tc>
          <w:tcPr>
            <w:tcW w:w="8879" w:type="dxa"/>
            <w:gridSpan w:val="4"/>
          </w:tcPr>
          <w:p w14:paraId="2417D0CE" w14:textId="1E8C74AE" w:rsidR="00455F6F" w:rsidRDefault="00455F6F" w:rsidP="00E1432F">
            <w:hyperlink r:id="rId5" w:history="1">
              <w:r w:rsidRPr="00FF5F68">
                <w:rPr>
                  <w:rStyle w:val="Hyperlink"/>
                </w:rPr>
                <w:t>https://www.amazon.co.uk/HALJIA-Sensor-Detection-Surface-Arduino/dp/B06XQ496SW/ref=pd_day0_hl_107_3?_encoding=UTF8&amp;pd_rd_i=B06XQ496SW&amp;pd_rd_r=b7f2527c-2314-11e9-846f-6dde6419884f&amp;pd_rd_w=CWTOB&amp;pd_rd_wg=PMdJh&amp;pf_rd_p=b082d07b-aaea-4f40-9ff3-d27463f747d7&amp;pf_rd_r=WXCNWY6XG73C9BBJ3EXM&amp;psc=1&amp;refRID=WXCNWY6XG73C9BBJ3EXM</w:t>
              </w:r>
            </w:hyperlink>
          </w:p>
        </w:tc>
      </w:tr>
      <w:tr w:rsidR="008F35A3" w14:paraId="6481A405" w14:textId="77777777" w:rsidTr="008F35A3">
        <w:tc>
          <w:tcPr>
            <w:tcW w:w="1605" w:type="dxa"/>
            <w:vAlign w:val="center"/>
          </w:tcPr>
          <w:p w14:paraId="0FBDE780" w14:textId="77777777" w:rsidR="00455F6F" w:rsidRDefault="00455F6F" w:rsidP="00E1432F">
            <w:pPr>
              <w:jc w:val="center"/>
            </w:pPr>
            <w:r>
              <w:t>Analog to digital sensor</w:t>
            </w:r>
          </w:p>
        </w:tc>
        <w:tc>
          <w:tcPr>
            <w:tcW w:w="1282" w:type="dxa"/>
            <w:vAlign w:val="center"/>
          </w:tcPr>
          <w:p w14:paraId="0366DB97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1C02EB47" w14:textId="77777777" w:rsidR="00455F6F" w:rsidRDefault="00455F6F" w:rsidP="00E1432F">
            <w:pPr>
              <w:jc w:val="center"/>
            </w:pPr>
            <w:r>
              <w:t>6.99</w:t>
            </w:r>
          </w:p>
        </w:tc>
        <w:tc>
          <w:tcPr>
            <w:tcW w:w="3802" w:type="dxa"/>
            <w:vAlign w:val="center"/>
          </w:tcPr>
          <w:p w14:paraId="3708B7D8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5E9D0C" wp14:editId="63BBAFA5">
                  <wp:extent cx="1239275" cy="118638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641" t="25760" r="69224" b="29759"/>
                          <a:stretch/>
                        </pic:blipFill>
                        <pic:spPr bwMode="auto">
                          <a:xfrm>
                            <a:off x="0" y="0"/>
                            <a:ext cx="1245291" cy="1192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73E04734" w14:textId="77777777" w:rsidTr="00455F6F">
        <w:tc>
          <w:tcPr>
            <w:tcW w:w="8879" w:type="dxa"/>
            <w:gridSpan w:val="4"/>
          </w:tcPr>
          <w:p w14:paraId="5C7E49C1" w14:textId="77777777" w:rsidR="00455F6F" w:rsidRDefault="00455F6F" w:rsidP="00E1432F">
            <w:hyperlink r:id="rId7" w:history="1">
              <w:r w:rsidRPr="00FF5F68">
                <w:rPr>
                  <w:rStyle w:val="Hyperlink"/>
                </w:rPr>
                <w:t>https://www.amazon.co.uk/HiLetgo%C2%AE-Converter-Programmable-Amplifier-Development/dp/B01D0WSCNG/ref=sr_1_3?ie=UTF8&amp;qid=1548691146&amp;sr=8-3&amp;keywords=analogue+to+digital+converter+chip+raspberry+pi</w:t>
              </w:r>
            </w:hyperlink>
          </w:p>
        </w:tc>
      </w:tr>
      <w:tr w:rsidR="008F35A3" w14:paraId="0B31E178" w14:textId="77777777" w:rsidTr="008F35A3">
        <w:tc>
          <w:tcPr>
            <w:tcW w:w="1605" w:type="dxa"/>
            <w:vAlign w:val="center"/>
          </w:tcPr>
          <w:p w14:paraId="7E188AC6" w14:textId="77777777" w:rsidR="00455F6F" w:rsidRDefault="00455F6F" w:rsidP="00E1432F">
            <w:pPr>
              <w:jc w:val="center"/>
            </w:pPr>
            <w:r>
              <w:t>Soil Moisture detector (Water detector alternative)</w:t>
            </w:r>
            <w:r>
              <w:br/>
            </w:r>
            <w:r>
              <w:br/>
              <w:t>Advantage- Comes with a digital output</w:t>
            </w:r>
          </w:p>
        </w:tc>
        <w:tc>
          <w:tcPr>
            <w:tcW w:w="1282" w:type="dxa"/>
            <w:vAlign w:val="center"/>
          </w:tcPr>
          <w:p w14:paraId="0E90DBEC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6651A84D" w14:textId="77777777" w:rsidR="00455F6F" w:rsidRDefault="00455F6F" w:rsidP="00E1432F">
            <w:pPr>
              <w:jc w:val="center"/>
            </w:pPr>
            <w:r>
              <w:t>4.99</w:t>
            </w:r>
          </w:p>
        </w:tc>
        <w:tc>
          <w:tcPr>
            <w:tcW w:w="3802" w:type="dxa"/>
          </w:tcPr>
          <w:p w14:paraId="65B27B52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4E486D" wp14:editId="003D3E44">
                  <wp:extent cx="1673157" cy="1448901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188" t="16105" r="55306" b="21533"/>
                          <a:stretch/>
                        </pic:blipFill>
                        <pic:spPr bwMode="auto">
                          <a:xfrm>
                            <a:off x="0" y="0"/>
                            <a:ext cx="1689424" cy="1462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7E08B0A2" w14:textId="77777777" w:rsidTr="00455F6F">
        <w:tc>
          <w:tcPr>
            <w:tcW w:w="8879" w:type="dxa"/>
            <w:gridSpan w:val="4"/>
          </w:tcPr>
          <w:p w14:paraId="13A3628E" w14:textId="77777777" w:rsidR="00455F6F" w:rsidRDefault="00455F6F" w:rsidP="00E1432F">
            <w:hyperlink r:id="rId9" w:history="1">
              <w:r w:rsidRPr="00FF5F68">
                <w:rPr>
                  <w:rStyle w:val="Hyperlink"/>
                </w:rPr>
                <w:t>https://www.amazon.co.uk/HALJIA-Hygrometer-Detection-Moisture-Automatic-Green/dp/B06WLHM15C/ref=pd_sbs_23_4?_encoding=UTF8&amp;pd_rd_i=B06WLHM15C&amp;pd_rd_r=e13704e9-2317-11e9-9f02-2dcfb0cd6a52&amp;pd_rd_w=DChqv&amp;pd_rd_wg=kSivB&amp;pf_rd_p=18edf98b-139a-41ee-bb40-d725dd59d1d3&amp;pf_rd_r=T81R6RPTC3A2YWQPCYCA&amp;psc=1&amp;refRID=T81R6RPTC3A2YWQPCYCA</w:t>
              </w:r>
            </w:hyperlink>
          </w:p>
        </w:tc>
      </w:tr>
      <w:tr w:rsidR="008F35A3" w14:paraId="533E82CB" w14:textId="77777777" w:rsidTr="008F35A3">
        <w:tc>
          <w:tcPr>
            <w:tcW w:w="1605" w:type="dxa"/>
            <w:vAlign w:val="center"/>
          </w:tcPr>
          <w:p w14:paraId="2E6D28E5" w14:textId="77777777" w:rsidR="00455F6F" w:rsidRDefault="00455F6F" w:rsidP="00E1432F">
            <w:pPr>
              <w:jc w:val="center"/>
            </w:pPr>
            <w:r>
              <w:t>RFID transmitter and receiver</w:t>
            </w:r>
          </w:p>
        </w:tc>
        <w:tc>
          <w:tcPr>
            <w:tcW w:w="1282" w:type="dxa"/>
            <w:vAlign w:val="center"/>
          </w:tcPr>
          <w:p w14:paraId="2CC69E5A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5AB5AF45" w14:textId="77777777" w:rsidR="00455F6F" w:rsidRDefault="00455F6F" w:rsidP="00E1432F">
            <w:pPr>
              <w:jc w:val="center"/>
            </w:pPr>
            <w:r>
              <w:t>5.99</w:t>
            </w:r>
          </w:p>
        </w:tc>
        <w:tc>
          <w:tcPr>
            <w:tcW w:w="3802" w:type="dxa"/>
            <w:vAlign w:val="center"/>
          </w:tcPr>
          <w:p w14:paraId="0711DC56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8A60D0" wp14:editId="7FB0E88C">
                  <wp:extent cx="1471295" cy="130350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205" t="29777" r="69110" b="29767"/>
                          <a:stretch/>
                        </pic:blipFill>
                        <pic:spPr bwMode="auto">
                          <a:xfrm>
                            <a:off x="0" y="0"/>
                            <a:ext cx="1472156" cy="1304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65F9713B" w14:textId="77777777" w:rsidTr="00455F6F">
        <w:tc>
          <w:tcPr>
            <w:tcW w:w="8879" w:type="dxa"/>
            <w:gridSpan w:val="4"/>
          </w:tcPr>
          <w:p w14:paraId="202C7E63" w14:textId="77777777" w:rsidR="00455F6F" w:rsidRDefault="00455F6F" w:rsidP="00E1432F">
            <w:hyperlink r:id="rId11" w:history="1">
              <w:r w:rsidRPr="00FF5F68">
                <w:rPr>
                  <w:rStyle w:val="Hyperlink"/>
                </w:rPr>
                <w:t>https://www.amazon.co.uk/BUYGOO-Keychain-RC522-RFID-Arduino-Raspberry/dp/B07D9C82W8/ref=sr_1_5?ie=UTF8&amp;qid=1548691336&amp;sr=8-5&amp;keywords=rfid+raspberry+pi</w:t>
              </w:r>
            </w:hyperlink>
          </w:p>
        </w:tc>
      </w:tr>
      <w:tr w:rsidR="008F35A3" w14:paraId="17775B6D" w14:textId="77777777" w:rsidTr="008F35A3">
        <w:tc>
          <w:tcPr>
            <w:tcW w:w="1605" w:type="dxa"/>
            <w:vAlign w:val="center"/>
          </w:tcPr>
          <w:p w14:paraId="2D79D966" w14:textId="77777777" w:rsidR="00455F6F" w:rsidRDefault="00455F6F" w:rsidP="00E1432F">
            <w:pPr>
              <w:jc w:val="center"/>
            </w:pPr>
            <w:r>
              <w:lastRenderedPageBreak/>
              <w:t>Raspberry Pi connector wires</w:t>
            </w:r>
            <w:r>
              <w:br/>
              <w:t>(M-M, M-F and F-F)</w:t>
            </w:r>
          </w:p>
        </w:tc>
        <w:tc>
          <w:tcPr>
            <w:tcW w:w="1282" w:type="dxa"/>
            <w:vAlign w:val="center"/>
          </w:tcPr>
          <w:p w14:paraId="3695E649" w14:textId="77777777" w:rsidR="00455F6F" w:rsidRDefault="00455F6F" w:rsidP="00E1432F">
            <w:pPr>
              <w:jc w:val="center"/>
            </w:pPr>
            <w:r>
              <w:t>120</w:t>
            </w:r>
          </w:p>
        </w:tc>
        <w:tc>
          <w:tcPr>
            <w:tcW w:w="2190" w:type="dxa"/>
            <w:vAlign w:val="center"/>
          </w:tcPr>
          <w:p w14:paraId="2FB05C42" w14:textId="77777777" w:rsidR="00455F6F" w:rsidRDefault="00455F6F" w:rsidP="00E1432F">
            <w:pPr>
              <w:jc w:val="center"/>
            </w:pPr>
            <w:r>
              <w:t>5.59</w:t>
            </w:r>
          </w:p>
        </w:tc>
        <w:tc>
          <w:tcPr>
            <w:tcW w:w="3802" w:type="dxa"/>
          </w:tcPr>
          <w:p w14:paraId="1BD00C5F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D63B0B" wp14:editId="75A3FC52">
                  <wp:extent cx="1151495" cy="1361397"/>
                  <wp:effectExtent l="9525" t="0" r="127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979" t="27567" r="66394" b="12264"/>
                          <a:stretch/>
                        </pic:blipFill>
                        <pic:spPr bwMode="auto">
                          <a:xfrm rot="16200000">
                            <a:off x="0" y="0"/>
                            <a:ext cx="1157732" cy="1368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350534FF" w14:textId="77777777" w:rsidTr="00455F6F">
        <w:tc>
          <w:tcPr>
            <w:tcW w:w="8879" w:type="dxa"/>
            <w:gridSpan w:val="4"/>
          </w:tcPr>
          <w:p w14:paraId="58FB1FF1" w14:textId="77777777" w:rsidR="00455F6F" w:rsidRDefault="00455F6F" w:rsidP="00E1432F">
            <w:hyperlink r:id="rId13" w:history="1">
              <w:r w:rsidRPr="00FF5F68">
                <w:rPr>
                  <w:rStyle w:val="Hyperlink"/>
                </w:rPr>
                <w:t>https://www.amazon.co.uk/RuiiGuu-Multicolored-Breadboard-Arduino-Raspberry-Multicolor/dp/B07F664ZGZ/ref=sr_1_1?s=lighting&amp;ie=UTF8&amp;qid=1548692951&amp;sr=8-1&amp;keywords=raspberry+pi+connectors+m+to+f</w:t>
              </w:r>
            </w:hyperlink>
          </w:p>
        </w:tc>
      </w:tr>
      <w:tr w:rsidR="008F35A3" w14:paraId="0149A253" w14:textId="77777777" w:rsidTr="008F35A3">
        <w:tc>
          <w:tcPr>
            <w:tcW w:w="1605" w:type="dxa"/>
            <w:vAlign w:val="center"/>
          </w:tcPr>
          <w:p w14:paraId="23CEE950" w14:textId="7E0BE5AF" w:rsidR="00455F6F" w:rsidRDefault="001C3C47" w:rsidP="00E1432F">
            <w:pPr>
              <w:jc w:val="center"/>
            </w:pPr>
            <w:r>
              <w:t>l</w:t>
            </w:r>
            <w:r w:rsidR="00455F6F">
              <w:t xml:space="preserve"> (Maximum 2 kg)</w:t>
            </w:r>
          </w:p>
        </w:tc>
        <w:tc>
          <w:tcPr>
            <w:tcW w:w="1282" w:type="dxa"/>
            <w:vAlign w:val="center"/>
          </w:tcPr>
          <w:p w14:paraId="53D97143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57DAF0F4" w14:textId="77777777" w:rsidR="00455F6F" w:rsidRDefault="00455F6F" w:rsidP="00E1432F">
            <w:pPr>
              <w:jc w:val="center"/>
            </w:pPr>
            <w:r>
              <w:t>9.99</w:t>
            </w:r>
          </w:p>
        </w:tc>
        <w:tc>
          <w:tcPr>
            <w:tcW w:w="3802" w:type="dxa"/>
          </w:tcPr>
          <w:p w14:paraId="055AA3C6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13C223" wp14:editId="240B855E">
                  <wp:extent cx="1178830" cy="1241776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5094" t="26971" r="69224" b="24931"/>
                          <a:stretch/>
                        </pic:blipFill>
                        <pic:spPr bwMode="auto">
                          <a:xfrm>
                            <a:off x="0" y="0"/>
                            <a:ext cx="1184072" cy="1247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69FA3125" w14:textId="77777777" w:rsidTr="00455F6F">
        <w:tc>
          <w:tcPr>
            <w:tcW w:w="8879" w:type="dxa"/>
            <w:gridSpan w:val="4"/>
          </w:tcPr>
          <w:p w14:paraId="00E4F0E5" w14:textId="77777777" w:rsidR="00455F6F" w:rsidRDefault="00455F6F" w:rsidP="00E1432F">
            <w:hyperlink r:id="rId15" w:history="1">
              <w:r w:rsidRPr="00FF5F68">
                <w:rPr>
                  <w:rStyle w:val="Hyperlink"/>
                </w:rPr>
                <w:t>https://www.amazon.co.uk/Amplifier-Breakout-Portable-Weighing-Raspberry/dp/B07LD6X1W4/ref=sr_1_3?ie=UTF8&amp;qid=1548693587&amp;sr=8-3&amp;keywords=weight+sensors+arduino</w:t>
              </w:r>
            </w:hyperlink>
          </w:p>
        </w:tc>
      </w:tr>
      <w:tr w:rsidR="008F35A3" w14:paraId="51D4193A" w14:textId="77777777" w:rsidTr="008F35A3">
        <w:tc>
          <w:tcPr>
            <w:tcW w:w="1605" w:type="dxa"/>
            <w:vAlign w:val="center"/>
          </w:tcPr>
          <w:p w14:paraId="3E3C475F" w14:textId="77777777" w:rsidR="00455F6F" w:rsidRDefault="00455F6F" w:rsidP="00E1432F">
            <w:pPr>
              <w:jc w:val="center"/>
            </w:pPr>
            <w:r>
              <w:t>Actuator</w:t>
            </w:r>
          </w:p>
          <w:p w14:paraId="298ADA76" w14:textId="77777777" w:rsidR="00455F6F" w:rsidRDefault="00455F6F" w:rsidP="00E1432F">
            <w:pPr>
              <w:jc w:val="center"/>
            </w:pPr>
            <w:r>
              <w:t>Stepper Motor</w:t>
            </w:r>
            <w:r>
              <w:br/>
              <w:t>(Set of 5)</w:t>
            </w:r>
          </w:p>
        </w:tc>
        <w:tc>
          <w:tcPr>
            <w:tcW w:w="1282" w:type="dxa"/>
            <w:vAlign w:val="center"/>
          </w:tcPr>
          <w:p w14:paraId="4EEB9744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3F16E099" w14:textId="77777777" w:rsidR="00455F6F" w:rsidRDefault="00455F6F" w:rsidP="00E1432F">
            <w:pPr>
              <w:jc w:val="center"/>
            </w:pPr>
            <w:r>
              <w:t>11.99</w:t>
            </w:r>
          </w:p>
        </w:tc>
        <w:tc>
          <w:tcPr>
            <w:tcW w:w="3802" w:type="dxa"/>
          </w:tcPr>
          <w:p w14:paraId="6BB31FB3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083A04" wp14:editId="7BA6A79B">
                  <wp:extent cx="1503492" cy="1503559"/>
                  <wp:effectExtent l="0" t="0" r="190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412" t="19522" r="54964" b="8253"/>
                          <a:stretch/>
                        </pic:blipFill>
                        <pic:spPr bwMode="auto">
                          <a:xfrm>
                            <a:off x="0" y="0"/>
                            <a:ext cx="1511158" cy="1511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21CBFBB3" w14:textId="77777777" w:rsidTr="00455F6F">
        <w:tc>
          <w:tcPr>
            <w:tcW w:w="8879" w:type="dxa"/>
            <w:gridSpan w:val="4"/>
            <w:vAlign w:val="center"/>
          </w:tcPr>
          <w:p w14:paraId="50D8A202" w14:textId="77777777" w:rsidR="00455F6F" w:rsidRDefault="00455F6F" w:rsidP="00E1432F">
            <w:hyperlink r:id="rId17" w:history="1">
              <w:r w:rsidRPr="00FF5F68">
                <w:rPr>
                  <w:rStyle w:val="Hyperlink"/>
                </w:rPr>
                <w:t>https://www.amazon.co.uk/Elegoo-28BYJ-48-Stepper-ULN2003-Arduino/dp/B01LXT5740/ref=sr_1_3?ie=UTF8&amp;qid=1548694339&amp;sr=8-3&amp;keywords=stepper+motor</w:t>
              </w:r>
            </w:hyperlink>
          </w:p>
        </w:tc>
      </w:tr>
      <w:tr w:rsidR="008F35A3" w14:paraId="4939FA53" w14:textId="77777777" w:rsidTr="008F35A3">
        <w:tc>
          <w:tcPr>
            <w:tcW w:w="1605" w:type="dxa"/>
            <w:vAlign w:val="center"/>
          </w:tcPr>
          <w:p w14:paraId="2983B4C1" w14:textId="77777777" w:rsidR="00455F6F" w:rsidRDefault="00455F6F" w:rsidP="00E1432F">
            <w:pPr>
              <w:jc w:val="center"/>
            </w:pPr>
            <w:r>
              <w:t>Water Dispenser</w:t>
            </w:r>
          </w:p>
        </w:tc>
        <w:tc>
          <w:tcPr>
            <w:tcW w:w="1282" w:type="dxa"/>
            <w:vAlign w:val="center"/>
          </w:tcPr>
          <w:p w14:paraId="3CBA28D4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4CBD2940" w14:textId="77777777" w:rsidR="00455F6F" w:rsidRDefault="00455F6F" w:rsidP="00E1432F">
            <w:pPr>
              <w:jc w:val="center"/>
            </w:pPr>
            <w:r>
              <w:t>11.25</w:t>
            </w:r>
          </w:p>
        </w:tc>
        <w:tc>
          <w:tcPr>
            <w:tcW w:w="3802" w:type="dxa"/>
            <w:vAlign w:val="center"/>
          </w:tcPr>
          <w:p w14:paraId="0FE46D18" w14:textId="77777777" w:rsidR="00455F6F" w:rsidRDefault="00455F6F" w:rsidP="00E143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78E4B0" wp14:editId="0FEA05B0">
                  <wp:extent cx="1763127" cy="1873061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7468" t="18715" r="52586" b="5840"/>
                          <a:stretch/>
                        </pic:blipFill>
                        <pic:spPr bwMode="auto">
                          <a:xfrm>
                            <a:off x="0" y="0"/>
                            <a:ext cx="1769928" cy="1880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6F" w14:paraId="065E104D" w14:textId="77777777" w:rsidTr="00455F6F">
        <w:tc>
          <w:tcPr>
            <w:tcW w:w="8879" w:type="dxa"/>
            <w:gridSpan w:val="4"/>
            <w:vAlign w:val="center"/>
          </w:tcPr>
          <w:p w14:paraId="50451C5E" w14:textId="77777777" w:rsidR="00455F6F" w:rsidRDefault="00455F6F" w:rsidP="00E1432F">
            <w:pPr>
              <w:rPr>
                <w:noProof/>
              </w:rPr>
            </w:pPr>
            <w:hyperlink r:id="rId19" w:history="1">
              <w:r w:rsidRPr="00FF5F68">
                <w:rPr>
                  <w:rStyle w:val="Hyperlink"/>
                  <w:noProof/>
                </w:rPr>
                <w:t>https://www.amazon.co.uk/DELUXE-PETMATE-WATERIER-Pearl-WHITE/dp/B003EV7F64/ref=sr_1_4?ie=UTF8&amp;qid=1548694972&amp;sr=8-4&amp;keywords=cat+water+feeder</w:t>
              </w:r>
            </w:hyperlink>
          </w:p>
        </w:tc>
      </w:tr>
      <w:tr w:rsidR="008F35A3" w14:paraId="678D3BDB" w14:textId="77777777" w:rsidTr="008F35A3">
        <w:tc>
          <w:tcPr>
            <w:tcW w:w="1605" w:type="dxa"/>
            <w:vAlign w:val="center"/>
          </w:tcPr>
          <w:p w14:paraId="61A41EC1" w14:textId="77777777" w:rsidR="00455F6F" w:rsidRDefault="00455F6F" w:rsidP="00E1432F">
            <w:pPr>
              <w:jc w:val="center"/>
            </w:pPr>
            <w:r>
              <w:lastRenderedPageBreak/>
              <w:t>Food Dispenser</w:t>
            </w:r>
          </w:p>
        </w:tc>
        <w:tc>
          <w:tcPr>
            <w:tcW w:w="1282" w:type="dxa"/>
            <w:vAlign w:val="center"/>
          </w:tcPr>
          <w:p w14:paraId="703CC893" w14:textId="77777777" w:rsidR="00455F6F" w:rsidRDefault="00455F6F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66E78FE8" w14:textId="77777777" w:rsidR="00455F6F" w:rsidRDefault="00455F6F" w:rsidP="00E1432F">
            <w:pPr>
              <w:jc w:val="center"/>
            </w:pPr>
            <w:r>
              <w:t>15</w:t>
            </w:r>
          </w:p>
          <w:p w14:paraId="5C88B5AF" w14:textId="77777777" w:rsidR="00455F6F" w:rsidRDefault="00455F6F" w:rsidP="00E1432F">
            <w:pPr>
              <w:jc w:val="center"/>
            </w:pPr>
            <w:r>
              <w:t>approximately</w:t>
            </w:r>
          </w:p>
        </w:tc>
        <w:tc>
          <w:tcPr>
            <w:tcW w:w="3802" w:type="dxa"/>
            <w:vAlign w:val="center"/>
          </w:tcPr>
          <w:p w14:paraId="03AEE4D4" w14:textId="77777777" w:rsidR="00455F6F" w:rsidRDefault="00455F6F" w:rsidP="008F35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E8EAEF" wp14:editId="45899CEE">
                  <wp:extent cx="2055778" cy="1156320"/>
                  <wp:effectExtent l="0" t="0" r="190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esign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055" cy="1190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5A3" w14:paraId="3F3C60E4" w14:textId="77777777" w:rsidTr="008F35A3">
        <w:tc>
          <w:tcPr>
            <w:tcW w:w="1605" w:type="dxa"/>
            <w:vAlign w:val="center"/>
          </w:tcPr>
          <w:p w14:paraId="5D8D5685" w14:textId="204E62E1" w:rsidR="001C3C47" w:rsidRDefault="008F35A3" w:rsidP="00E1432F">
            <w:pPr>
              <w:jc w:val="center"/>
            </w:pPr>
            <w:r>
              <w:t>Key Pad</w:t>
            </w:r>
          </w:p>
        </w:tc>
        <w:tc>
          <w:tcPr>
            <w:tcW w:w="1282" w:type="dxa"/>
            <w:vAlign w:val="center"/>
          </w:tcPr>
          <w:p w14:paraId="123D0E7A" w14:textId="5BED9DFD" w:rsidR="001C3C47" w:rsidRDefault="008F35A3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4B610FD9" w14:textId="56A37D10" w:rsidR="001C3C47" w:rsidRDefault="008F35A3" w:rsidP="00E1432F">
            <w:pPr>
              <w:jc w:val="center"/>
            </w:pPr>
            <w:r>
              <w:t>3.99</w:t>
            </w:r>
          </w:p>
        </w:tc>
        <w:tc>
          <w:tcPr>
            <w:tcW w:w="3802" w:type="dxa"/>
            <w:vAlign w:val="center"/>
          </w:tcPr>
          <w:p w14:paraId="65A9D424" w14:textId="36D34D8D" w:rsidR="001C3C47" w:rsidRDefault="008F35A3" w:rsidP="008F35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2DB09" wp14:editId="2BB86453">
                  <wp:extent cx="2001953" cy="1322776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451" t="38839" r="52250" b="12649"/>
                          <a:stretch/>
                        </pic:blipFill>
                        <pic:spPr bwMode="auto">
                          <a:xfrm>
                            <a:off x="0" y="0"/>
                            <a:ext cx="2015231" cy="133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5A3" w14:paraId="560AB8C1" w14:textId="77777777" w:rsidTr="00E7468B">
        <w:tc>
          <w:tcPr>
            <w:tcW w:w="8879" w:type="dxa"/>
            <w:gridSpan w:val="4"/>
            <w:vAlign w:val="center"/>
          </w:tcPr>
          <w:p w14:paraId="396AECC9" w14:textId="20F7625D" w:rsidR="008F35A3" w:rsidRDefault="008F35A3" w:rsidP="00E1432F">
            <w:pPr>
              <w:rPr>
                <w:noProof/>
              </w:rPr>
            </w:pPr>
            <w:hyperlink r:id="rId22" w:history="1">
              <w:r w:rsidRPr="00FF5F68">
                <w:rPr>
                  <w:rStyle w:val="Hyperlink"/>
                  <w:noProof/>
                </w:rPr>
                <w:t>https://www.amazon.co.uk/Preptec-switch-Membrane-Arduino-keyboard/dp/B01MECWAW5/ref=sr_1_15?ie=UTF8&amp;qid=1548848567&amp;sr=8-15&amp;keywords=numeric+keypad+raspberry+pi</w:t>
              </w:r>
            </w:hyperlink>
          </w:p>
        </w:tc>
      </w:tr>
      <w:tr w:rsidR="008F35A3" w14:paraId="46560F7F" w14:textId="77777777" w:rsidTr="008F35A3">
        <w:tc>
          <w:tcPr>
            <w:tcW w:w="1605" w:type="dxa"/>
            <w:vAlign w:val="center"/>
          </w:tcPr>
          <w:p w14:paraId="70923599" w14:textId="25801C9F" w:rsidR="008F35A3" w:rsidRDefault="008F35A3" w:rsidP="008F35A3">
            <w:pPr>
              <w:jc w:val="center"/>
            </w:pPr>
            <w:r>
              <w:t>OLED display</w:t>
            </w:r>
          </w:p>
        </w:tc>
        <w:tc>
          <w:tcPr>
            <w:tcW w:w="1282" w:type="dxa"/>
            <w:vAlign w:val="center"/>
          </w:tcPr>
          <w:p w14:paraId="341F1DC7" w14:textId="1A957FE6" w:rsidR="008F35A3" w:rsidRDefault="008F35A3" w:rsidP="00E1432F">
            <w:pPr>
              <w:jc w:val="center"/>
            </w:pPr>
            <w:r>
              <w:t>1</w:t>
            </w:r>
          </w:p>
        </w:tc>
        <w:tc>
          <w:tcPr>
            <w:tcW w:w="2190" w:type="dxa"/>
            <w:vAlign w:val="center"/>
          </w:tcPr>
          <w:p w14:paraId="28C6240D" w14:textId="3DB9C3B3" w:rsidR="008F35A3" w:rsidRDefault="008F35A3" w:rsidP="00E1432F">
            <w:pPr>
              <w:jc w:val="center"/>
            </w:pPr>
            <w:r>
              <w:t>6.99</w:t>
            </w:r>
          </w:p>
        </w:tc>
        <w:tc>
          <w:tcPr>
            <w:tcW w:w="3802" w:type="dxa"/>
            <w:vAlign w:val="center"/>
          </w:tcPr>
          <w:p w14:paraId="5461C882" w14:textId="7CA86C90" w:rsidR="008F35A3" w:rsidRDefault="008F35A3" w:rsidP="008F35A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9C653" wp14:editId="631A3B49">
                  <wp:extent cx="1347923" cy="1102144"/>
                  <wp:effectExtent l="0" t="0" r="508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432" t="40057" r="71034" b="25732"/>
                          <a:stretch/>
                        </pic:blipFill>
                        <pic:spPr bwMode="auto">
                          <a:xfrm>
                            <a:off x="0" y="0"/>
                            <a:ext cx="1348846" cy="11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5A3" w14:paraId="76E8CBA2" w14:textId="77777777" w:rsidTr="009B61AB">
        <w:tc>
          <w:tcPr>
            <w:tcW w:w="8879" w:type="dxa"/>
            <w:gridSpan w:val="4"/>
            <w:vAlign w:val="center"/>
          </w:tcPr>
          <w:p w14:paraId="2CA5FD07" w14:textId="2B0A4EE7" w:rsidR="008F35A3" w:rsidRDefault="008F35A3" w:rsidP="008F35A3">
            <w:pPr>
              <w:rPr>
                <w:noProof/>
              </w:rPr>
            </w:pPr>
            <w:hyperlink r:id="rId24" w:history="1">
              <w:r w:rsidRPr="00FF5F68">
                <w:rPr>
                  <w:rStyle w:val="Hyperlink"/>
                  <w:noProof/>
                </w:rPr>
                <w:t>https://www.amazon.co.uk/AZDelivery-Pixels-Display-Arduino-Raspberry/dp/B01L9GC470/ref=sr_1_16?ie=UTF8&amp;qid=1548848760&amp;sr=8-16&amp;keywords=raspberry+pi+LCD</w:t>
              </w:r>
            </w:hyperlink>
            <w:bookmarkStart w:id="0" w:name="_GoBack"/>
            <w:bookmarkEnd w:id="0"/>
          </w:p>
        </w:tc>
      </w:tr>
      <w:tr w:rsidR="008F35A3" w14:paraId="7C10C95F" w14:textId="77777777" w:rsidTr="009B61AB">
        <w:tc>
          <w:tcPr>
            <w:tcW w:w="8879" w:type="dxa"/>
            <w:gridSpan w:val="4"/>
            <w:vAlign w:val="center"/>
          </w:tcPr>
          <w:p w14:paraId="56A7BD2A" w14:textId="77777777" w:rsidR="008F35A3" w:rsidRDefault="008F35A3" w:rsidP="008F35A3">
            <w:pPr>
              <w:rPr>
                <w:noProof/>
              </w:rPr>
            </w:pPr>
          </w:p>
        </w:tc>
      </w:tr>
    </w:tbl>
    <w:p w14:paraId="6FE3A8B3" w14:textId="4D854F05" w:rsidR="00455F6F" w:rsidRDefault="00455F6F">
      <w:pPr>
        <w:rPr>
          <w:rFonts w:cstheme="minorHAnsi"/>
        </w:rPr>
      </w:pPr>
    </w:p>
    <w:p w14:paraId="0E35465D" w14:textId="459B94CE" w:rsidR="008F35A3" w:rsidRDefault="008F35A3">
      <w:pPr>
        <w:rPr>
          <w:rFonts w:cstheme="minorHAnsi"/>
        </w:rPr>
      </w:pPr>
    </w:p>
    <w:p w14:paraId="6FEC4822" w14:textId="33EA1924" w:rsidR="008F35A3" w:rsidRPr="00455F6F" w:rsidRDefault="008F35A3">
      <w:pPr>
        <w:rPr>
          <w:rFonts w:cstheme="minorHAnsi"/>
        </w:rPr>
      </w:pPr>
    </w:p>
    <w:sectPr w:rsidR="008F35A3" w:rsidRPr="00455F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 Nova Cond">
    <w:panose1 w:val="02060506020205020403"/>
    <w:charset w:val="00"/>
    <w:family w:val="roman"/>
    <w:pitch w:val="variable"/>
    <w:sig w:usb0="8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F6F"/>
    <w:rsid w:val="000B2ACD"/>
    <w:rsid w:val="001C3C47"/>
    <w:rsid w:val="00455F6F"/>
    <w:rsid w:val="008F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B2612"/>
  <w15:chartTrackingRefBased/>
  <w15:docId w15:val="{8FD8B7CD-CEE5-495B-BA64-46C4542D6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55F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55F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35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amazon.co.uk/RuiiGuu-Multicolored-Breadboard-Arduino-Raspberry-Multicolor/dp/B07F664ZGZ/ref=sr_1_1?s=lighting&amp;ie=UTF8&amp;qid=1548692951&amp;sr=8-1&amp;keywords=raspberry+pi+connectors+m+to+f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hyperlink" Target="https://www.amazon.co.uk/HiLetgo%C2%AE-Converter-Programmable-Amplifier-Development/dp/B01D0WSCNG/ref=sr_1_3?ie=UTF8&amp;qid=1548691146&amp;sr=8-3&amp;keywords=analogue+to+digital+converter+chip+raspberry+pi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amazon.co.uk/Elegoo-28BYJ-48-Stepper-ULN2003-Arduino/dp/B01LXT5740/ref=sr_1_3?ie=UTF8&amp;qid=1548694339&amp;sr=8-3&amp;keywords=stepper+motor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amazon.co.uk/BUYGOO-Keychain-RC522-RFID-Arduino-Raspberry/dp/B07D9C82W8/ref=sr_1_5?ie=UTF8&amp;qid=1548691336&amp;sr=8-5&amp;keywords=rfid+raspberry+pi" TargetMode="External"/><Relationship Id="rId24" Type="http://schemas.openxmlformats.org/officeDocument/2006/relationships/hyperlink" Target="https://www.amazon.co.uk/AZDelivery-Pixels-Display-Arduino-Raspberry/dp/B01L9GC470/ref=sr_1_16?ie=UTF8&amp;qid=1548848760&amp;sr=8-16&amp;keywords=raspberry+pi+LCD" TargetMode="External"/><Relationship Id="rId5" Type="http://schemas.openxmlformats.org/officeDocument/2006/relationships/hyperlink" Target="https://www.amazon.co.uk/HALJIA-Sensor-Detection-Surface-Arduino/dp/B06XQ496SW/ref=pd_day0_hl_107_3?_encoding=UTF8&amp;pd_rd_i=B06XQ496SW&amp;pd_rd_r=b7f2527c-2314-11e9-846f-6dde6419884f&amp;pd_rd_w=CWTOB&amp;pd_rd_wg=PMdJh&amp;pf_rd_p=b082d07b-aaea-4f40-9ff3-d27463f747d7&amp;pf_rd_r=WXCNWY6XG73C9BBJ3EXM&amp;psc=1&amp;refRID=WXCNWY6XG73C9BBJ3EXM" TargetMode="External"/><Relationship Id="rId15" Type="http://schemas.openxmlformats.org/officeDocument/2006/relationships/hyperlink" Target="https://www.amazon.co.uk/Amplifier-Breakout-Portable-Weighing-Raspberry/dp/B07LD6X1W4/ref=sr_1_3?ie=UTF8&amp;qid=1548693587&amp;sr=8-3&amp;keywords=weight+sensors+arduino" TargetMode="External"/><Relationship Id="rId23" Type="http://schemas.openxmlformats.org/officeDocument/2006/relationships/image" Target="media/image11.png"/><Relationship Id="rId10" Type="http://schemas.openxmlformats.org/officeDocument/2006/relationships/image" Target="media/image4.png"/><Relationship Id="rId19" Type="http://schemas.openxmlformats.org/officeDocument/2006/relationships/hyperlink" Target="https://www.amazon.co.uk/DELUXE-PETMATE-WATERIER-Pearl-WHITE/dp/B003EV7F64/ref=sr_1_4?ie=UTF8&amp;qid=1548694972&amp;sr=8-4&amp;keywords=cat+water+feeder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amazon.co.uk/HALJIA-Hygrometer-Detection-Moisture-Automatic-Green/dp/B06WLHM15C/ref=pd_sbs_23_4?_encoding=UTF8&amp;pd_rd_i=B06WLHM15C&amp;pd_rd_r=e13704e9-2317-11e9-9f02-2dcfb0cd6a52&amp;pd_rd_w=DChqv&amp;pd_rd_wg=kSivB&amp;pf_rd_p=18edf98b-139a-41ee-bb40-d725dd59d1d3&amp;pf_rd_r=T81R6RPTC3A2YWQPCYCA&amp;psc=1&amp;refRID=T81R6RPTC3A2YWQPCYCA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amazon.co.uk/Preptec-switch-Membrane-Arduino-keyboard/dp/B01MECWAW5/ref=sr_1_15?ie=UTF8&amp;qid=1548848567&amp;sr=8-15&amp;keywords=numeric+keypad+raspberry+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2273</TotalTime>
  <Pages>3</Pages>
  <Words>677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Rabiya Farooq</dc:creator>
  <cp:keywords/>
  <dc:description/>
  <cp:lastModifiedBy>Rabiya Farooq</cp:lastModifiedBy>
  <cp:revision>4</cp:revision>
  <cp:lastPrinted>2019-01-28T17:45:00Z</cp:lastPrinted>
  <dcterms:created xsi:type="dcterms:W3CDTF">2019-01-28T17:38:00Z</dcterms:created>
  <dcterms:modified xsi:type="dcterms:W3CDTF">2019-01-30T11:51:00Z</dcterms:modified>
</cp:coreProperties>
</file>